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51"/>
        <w:gridCol w:w="5541"/>
        <w:gridCol w:w="2028"/>
      </w:tblGrid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>
            <w:bookmarkStart w:id="0" w:name="_GoBack"/>
            <w:r w:rsidRPr="004261E1">
              <w:t>MATRÍCULA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 NOME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>
            <w:r w:rsidRPr="004261E1">
              <w:t xml:space="preserve"> DATA DE NASCIMENTO</w:t>
            </w:r>
          </w:p>
        </w:tc>
      </w:tr>
      <w:bookmarkEnd w:id="0"/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8182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ADILSON IGNES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25/03/1940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80401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ADRIANA DA SILVA MANHAES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12/03/1970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7728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AGUINALDO PINTO DE MACEDO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23/03/1959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1601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ALBERTO RIBEIRO HERDY FILHO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18/03/1958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5603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ALFREDO AZEVEDO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12/03/1938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8455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ALTAIR PACHECO DE AZEVEDO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10120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ANA CRISTINA DA SILVA ORNELLAS BARROS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18211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ANA LUIZA GOMES SOBRAL BARCELLOS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14140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ANA LUIZA GOMES SOBRAL BARCELLOS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16161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ANA PAULA ANDRADE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19/03/1969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16801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ANDREA MARIA DAS GRACAS VARGAS COIMBRA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20/03/1948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81697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ANGELA MARIA DE JESUS BENEDICTO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23/03/1955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6007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ANGELA REGINA NUNES ABREU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23/03/1947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6712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ANGELO DANDREA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01/03/1949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81379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ANIZIO PEREIRA DE SA FILHO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24/03/1962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16588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ANNE ROCHA DE ALMEIDA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13/03/1969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81070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ANTONIO CARLOS DA SILVA BARRETO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14/03/1962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4774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ARENILDA GONCALVES TOLEDO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30/03/1954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17980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CARLA GRACINDA STERN DE SOUZA DE BRAGANCA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31/03/1970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3467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CARLOS ALBERTO DE ASSIS CORREA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09/03/1948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80692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CARLOS ALBERTO DE MIRANDA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25/03/1945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7128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CARLOS EDUARDO MOREIRA ASSAD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9759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CARMEM LUCIA SANGI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15/03/1949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7574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CATIA REGINA DOS SANTOS ALVES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10/03/1963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81601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CELY VIEIRA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27/03/1938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18283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CHEILA INDIANO BRASIL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03/03/1944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7737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CINEA MARIA CAMPOS DA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7530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CLAUDIA SANDRA PEREIRA BARBOSA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81363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CLEA ARAUJO DE ABREU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20/03/1955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9467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CONCEIÇÃO MARIA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18/03/1945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DALILA BARROS DE MORAES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31/03/1945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81472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DENAYR JOSÉ DA SILVA OLIVEIRA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17/03/1948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12469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DERLY MARTINS ANTONIO SIMAS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30/03/1967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14106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DERLY MARTINS ANTONIO SIMAS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30/03/1967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4040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DILMA MELLO LOPES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28/03/1932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81417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DIONELIA MOURA NORTE DE ASSIS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6404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ELIANA ELAINE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01/03/1959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3664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ELISA MARIA MELLO DA ROSA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10400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ELIZABETH DE SOUZA GOMES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20/03/1963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19467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ELIZABETH MUNFORD ANTUNES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03/03/1969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4957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ELIZIA SILOS VENUTO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11/03/1946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12222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ELZA MARIA BASTOS GOMES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08/03/1964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4276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ERONILDO JOSE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lastRenderedPageBreak/>
              <w:t>9732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EURIDES MARIA DE SOUZA DE REZENDE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27/03/1945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18463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FATIMA REGINA DA COSTA VELLOSO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18/03/1956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14651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FATIMA TERESINHA DA ROSA MONTEIRO SOUSA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10/03/1967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9154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FERNANDO CESAR ALMEIDA SAMPAIO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14736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FLAVIO COSTA DA FONSECA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11/03/1973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10850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FRANCISCO CARLOS PAULO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12/03/1960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81505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FRANCISCO FERNANDES BARROS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21/03/1957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3332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GEORGINA LESSA ARAUJO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04/03/1940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81620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GLEYCE MARA BORGES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01/03/1965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10416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HELENA SORAYA DA MATTA MENDONÇA FAJARDO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24/03/1966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81470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HELENICE SOUZA DA SILVA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16/03/1965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4537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HILMA ABREU RODRIGUES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03/03/1941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11832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IELVA MARIA COSTA DE LIMA RIBEIRO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27/03/1965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4538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IRAME LUCIA DA COSTA MORAES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16/03/1955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5465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IRINETE DA COSTA AZEVEDO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21/03/1958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13445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ISABEL CRISTINA DOS SANTOS SALES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04/03/1955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80796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ISADORA LEAL DO COUTO PIRES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10/03/2004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11387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IVAN DOS SANTOS LOPES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05/03/1964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4874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IVANA BRAGANÇA CARDOSO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359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IVANIR LESSA DE CASTRO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30/03/1942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15604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IVONETTE OLIVEIRA DE LIMA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12/03/1950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6432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JACINTHO BOECHAT SERODIO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5868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JACYRA BARBOSA VASCONCELLOS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16002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JANE CELIA ANDRADE DA COSTA VIDINHA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07/03/1960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12441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JOCINEA COUTINHO DE CASTRO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21/03/1965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9997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JORGE LUIZ BRAGA DE FREITAS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23/03/1959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9649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JORGE LUIZ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20/03/1954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10462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JOSE AROLDO PEREIRA DE MISQUITA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18/03/1960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6567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JOSE CARLOS DE OLIVEIRA TEIXEIRA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29/03/1961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18713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JOSE CARLOS SCHUABB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19/03/1951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80731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JOSE CARLOS TAVARES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23/03/1960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81357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JOSE OTAVIANO NETO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20/03/1942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8463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JOSE QUINTAO VELLOSO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4352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JOSE ROCHA MORENO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14/03/1945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12223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JOSIANE DE FATIMA GOMES DE ALMEIDA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80664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JOSIANE PEREIRA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06/03/1959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13376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JOSILEA SOARES GOULART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20/03/1958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947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JOVENAL ALVARES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16/03/1946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81512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JULIANA BARROSO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08/03/1982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11668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JURACI DA SILVA CRESPO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14/03/1956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9867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JUREMA DA CONCEIÇÃO NOGUEIRA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28/03/1953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5231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LAIS CELIA GAMA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15/03/1941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4714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LAURIZETE NOVAES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08/03/1946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14475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LEDA MARIA BASTOS DE AZEVEDO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01/03/1956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7369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LEIDINEIA DE SALES AMORIM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28/03/1963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lastRenderedPageBreak/>
              <w:t>15166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LEILA VERA PASTOR FONSECA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01/03/1947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30070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LENY ALVES MAIA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19/03/1949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81241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LIANE LYRIO FORMIGA LAURIA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11/03/1954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5708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LOANDA MARIA PONTES LUIZ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15022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LOURDES MUNIZ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19/03/1950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10357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LUCY MARIA MUNIZ COUTO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21/03/1949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80528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LUIZ CARLOS SIQUEIRA MELLO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03/03/1959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11565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LUIZ CLAUDIO TOLEDO SOBRAL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31/03/1964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81692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LUIZA ALICE VIANA MARINS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18/03/1951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6126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LUIZA DOS SANTOS ABREU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05/03/1955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16788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LUZIENE DE SOUZA VIEIRA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09/03/1967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18596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MAGALI DA CUNHA RIBEIRO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02/03/1956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12498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MARCIA PEREIRA DOS SANTOS RODRIGUES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24/03/1965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18201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MARCIA SIMOES FILEMES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31/03/1966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14246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MARCIA TERESINHA PEREIRA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19/03/1969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80870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MARCO AURÉLIO DE ARAUJO GAMA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27/03/1957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11486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ALICE RABELO COSTA MARMELO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13465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ANGELICA DE AZEREDO CALABRIA MONTEIRO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25/03/1964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18031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ANGELICA GUIMARAES DO NASCIMENTO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05/03/1955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7699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APARECIDA DA SILVA MEIRA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05/03/1963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4518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AUXILIADORA CARVALHO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13685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CRISTINA MARTINS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09/03/1963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1677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CRISTINA RENNA PINTO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09/03/1947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5733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DA CONCEICAO ELEUTERIO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02/03/1949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80673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DA CONCEICAO ELEUTERIO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02/03/1949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10485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DE FATIMA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25/03/1957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80561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DE LOURDES CARVALHO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16/03/1959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6309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DO CARMO MELANES DA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18/03/1938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17332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JOSE DE OLIVEIRA SOUSA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10818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JOSE FERNANDES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1050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MARIA JOSE MIRANDA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09/03/1939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17757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JOSE PORTELA RODRIGUES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19/03/1952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14712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JUDITE PEDRINI CAVALCANTE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12/03/1952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11507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LENILCE ERICEIRA LINHARES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27/03/1947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15587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LUZIA OLIVEIRA DA SILVA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10555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MARIA OLENDINA DE SOUZA VEIGA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25/03/1940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12325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MARLENE PEREIRA RIBEIRO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18602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MARLUCIA RAMALHO GUIMARAES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11231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MARTA DA SILVA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03/03/1946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9936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MARTHA GALINDO TAVARES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09/03/1943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9459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MARTINHO NERY DA TRINDADE NETO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09/03/1945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2205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MAURENI ALVES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27/03/1952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219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MILTON VIEIRA PINTO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26/03/1945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15750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MIRIAM BORGES DE SOUZA MARTINS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05/03/1950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lastRenderedPageBreak/>
              <w:t>4315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MOISES TEIXEIRA VAZ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6257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NADIRES SOUZA DE FREITAS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18/03/1941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NANCY TEIXEIRA DE CARVALHO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17/03/1933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3532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NEIDE CORREIA FARIA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30/03/1954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15684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NELCINA SIQUEIRA DE CRISTO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01/03/1950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13476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NELIA CLAUDIA DA CRUZ SIMIAO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5010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NEUSA BORGES DE OLIVEIRA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12312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NILDA MARCELANO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03/03/1956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7787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NINON ROSY SEIXAS CHAVES MACHADO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01/03/1963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80493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NIULZA GOMES PARREIRA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10/03/1937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16701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ORLANDO CHAVES MONTEIRO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21/03/1960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5031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ORLANDO FRANCISCO GONÇALVES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18/03/1958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14016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ORLANDO GARCIA JUNIOR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07/03/1950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981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OSWALDO JOSE CRUZ MOURÃO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06/03/1960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16802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OTALICIO SOARES BALTAZAR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23/03/1965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81552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PAULO FELIPE QUINTANILHA SOARES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13/03/2010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81642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PEDRO PINTO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01/03/2005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8772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REGINA CELIA DA CUNHA MACHADO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21/03/1950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6599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REGINA LUCIA DOS SANTOS DE ARAGÃO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23/03/1951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12020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ROSE MARY PEREIRA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30/03/1961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14291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ROSEMARY DOS SANTOS MENDES CEZÁRIO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24/03/1966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12401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ROSEMARY DOS SANTOS MENDES CEZARIO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24/03/1966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9503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ROSIANE MENDES MARTINS ESTEVES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21/03/1959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18342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ROSILENE DE OLIVEIRA GOMES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03/03/1969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17264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SADOC GOMES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07/03/1941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8817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SANDRA DE ALMEIDA SANTOS OLIVEIRA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26/03/1960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81443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SERGIO SOARES MENEZES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10/03/1955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5271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SHEILA AGUIAR DA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24/03/1957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10504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SILVIA MARIA DE ALMEIDA GOMES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19/03/1959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1201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SILVIA REGINA RIBEIRO ANTUNES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05/03/1958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17354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SIMONE RAMOS DE CARVALHO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22/03/1969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81095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SONIA MARIA MENDES DE ABREU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31/03/1950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14785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SONIA REGINA DE ABREU VALENTIM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09/03/1969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81076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SOPHIA ALANIS LIMA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07/03/2007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80641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SUELI MARIA CABRAL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80856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SUELY PEREIRA BITTENCOURT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22/03/1955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12805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TEREZA CANUTA BARBOSA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11/03/1942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11549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VALMIR RODRIGUES DIAS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17/03/1942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12263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VILMA OLIVEIRA VAZ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13/03/1944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5760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WANDA PASSERI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16/03/1941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9939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 xml:space="preserve">WANILCE FRANCA DE AZEREDO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02/03/1953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80075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WANILDA MARINS BARBOSA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16/03/1937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81247</w:t>
            </w:r>
          </w:p>
        </w:tc>
        <w:tc>
          <w:tcPr>
            <w:tcW w:w="6340" w:type="dxa"/>
            <w:noWrap/>
            <w:hideMark/>
          </w:tcPr>
          <w:p w:rsidR="004261E1" w:rsidRPr="004261E1" w:rsidRDefault="004261E1">
            <w:r w:rsidRPr="004261E1">
              <w:t>WESLEI MARINS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10/03/2007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/>
        </w:tc>
        <w:tc>
          <w:tcPr>
            <w:tcW w:w="6340" w:type="dxa"/>
            <w:noWrap/>
            <w:hideMark/>
          </w:tcPr>
          <w:p w:rsidR="004261E1" w:rsidRPr="004261E1" w:rsidRDefault="004261E1"/>
        </w:tc>
        <w:tc>
          <w:tcPr>
            <w:tcW w:w="2300" w:type="dxa"/>
            <w:noWrap/>
            <w:hideMark/>
          </w:tcPr>
          <w:p w:rsidR="004261E1" w:rsidRPr="004261E1" w:rsidRDefault="004261E1"/>
        </w:tc>
      </w:tr>
    </w:tbl>
    <w:p w:rsidR="007914CE" w:rsidRDefault="007914CE"/>
    <w:p w:rsidR="004261E1" w:rsidRDefault="004261E1">
      <w:r>
        <w:lastRenderedPageBreak/>
        <w:t>ANIVERSARIANTES MÊS FEVEREIRO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5"/>
        <w:gridCol w:w="5179"/>
        <w:gridCol w:w="2266"/>
      </w:tblGrid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>
            <w:r w:rsidRPr="004261E1">
              <w:t>MATRÍCULA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 xml:space="preserve"> NOME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>
            <w:r w:rsidRPr="004261E1">
              <w:t xml:space="preserve"> DATA DE NASCIMENTO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80850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ADAILSON MORAES DE ALMEIDA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24/02/1943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16976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AIRAN TEREZA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03/02/1972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80138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ALGECIRA DOS SANTOS RAMOS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26/02/1942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6505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AMERICO VICENTE SILVA DE MIRANDA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26/02/1956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12327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ANA CRISTINA DA SILVA RANGEL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27/02/1963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1779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ANA MARIA SOARES LOURENCO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06/02/1949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14664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ANDREA MARIANO LEITE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25/02/1970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3500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ANECI NAZARE DAMASCENO DA ROSA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06/02/1947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19036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ANTONIO CARLOS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10/02/1953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81200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ARLETE SANT' ANA DA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13/02/1952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12352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AURANY LOPES PENHA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10271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AURANY LOPES PENHA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13718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AYLSON AFFONSO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04/02/1961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12537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AYLSON AFFONSO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04/02/1961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3543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BRENDA MARCIA DE LIMA BARBOSA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81682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CARLOS ALBERTO BORGES DE OLIVEIRA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25/02/1964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3328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CARLOS ALBERTO DE SA NARCISO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05/02/1949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81331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CARLOS EDUARDO MONTEIRO ROCHA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07/02/1964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11502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CENIRA LOPES GONCALVES CABRAL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22/02/1950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81214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CLARA ALVES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25/02/1959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16481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CLAUDIA HELENA MANHÃES MACHADO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17/02/1956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80800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DALVA BAPTISTA PALADINI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26/02/1929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9841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DAVID MARTINS FILHO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09/02/1959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4640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DILA PORTO MACHADO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23/02/1936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19220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DOLORES SOUZA DE OLIVEIRA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11/02/1973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12682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EDSON ROSA DE JESUS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02/02/1955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16181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EFIGENIA FERREIRA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27/02/1957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ELIELTE COUTO DA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21/02/1938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17331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ELISABETH AMABILE ROESSLER CARVALHO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13594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ELISANGELA PAULINO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24/02/1971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ENIR ARAUJO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11/02/1940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2101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ENY RODRIGUES DEBERG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21/02/1941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3784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EUGENIO JOSE DA SILVA ABREU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27/02/1956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6341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FATIMA REGINA VIANA MENDES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7826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FELIX JOSE ANTONIO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02/02/1952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81495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GERSON LIMA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04/02/1952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10514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HELIDA GMEINER MATTA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23/02/1966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3367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HELIONORA MAGALHAES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02/02/1951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3256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HILDA GMEINER MATTA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17/02/1944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12338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IAMARA BARBOZA MARTINS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24/02/1966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81261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IOLANDA JOSE PINA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18/02/1946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lastRenderedPageBreak/>
              <w:t>4516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IRENE DA SILVA ELIAS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14/02/1937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81318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ITAMAR FERREIRA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11/02/1932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9798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IVONE DE OLIVEIRA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19/02/1946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80794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 xml:space="preserve">JACIRA VIANNA VIEIRA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17/02/1945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9929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JALMIR SALINO FILHO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12439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JALMIR SALINO FILHO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9906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JANAINA DE OLIVEIRA CORREA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25/02/1962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7557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JAQUELINE BRAZIL CAMARA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04/02/1963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14722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JOSE MARIA RIDOLPH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10/02/1948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5516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JUREMA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14/02/1956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14905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KATIA REGINA DA SILVA RIOS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05/02/1963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81008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LEDIR CALDAS FONTELA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25/02/1973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11484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LEILA FERREIRA DE MOURA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15/02/1954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4194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LEONOR HONESTALDA ALVES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19/02/1951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6692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LETICIA PEPE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7803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LUCIA GRACA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14/02/1945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10771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LUCIANO MARQUES RIBEIRO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11057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LUCIO PAYSAN GOMES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21/02/1952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81077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LUCIUS AUGUSTUS LIMA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08/02/2009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11536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 xml:space="preserve">LUIZ ALVES DE OLIVEIRA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01/02/1944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9617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LUIZ CARLOS BARBOSA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18/02/1944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81059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LUIZ CARLOS DIAS VASQUEZ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23/02/1955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3804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LUIZ CARLOS MACHADO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19/02/1947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10015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LURIA DE AZEVEDO MELLO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13/02/1962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MADELENE SARLOS DA SILVEIRA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15/02/1944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80113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MAFALDA COSTA FRANCA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16/02/1940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16560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MAGDA MELLO DE CARVALHO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23/02/1956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23185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MARCELLY MARINHO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01/02/1996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81583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MARCELO SOARES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11/02/1968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15591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MARCIA LUCI FERREIRA SIQUEIRA MONTEIRO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14/02/1970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12103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MARCIA MARTINS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08/02/1966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4436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MARCOS RAMOS MONTEIRO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05/02/1931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12756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MARIA CELIA ARAUJO FERNANDES MOÇA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16/02/1950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80141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MARIA DA GLORIA DE OLIVEIRA RODRIGUES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18/02/1939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11716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MARIA DA GRACA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15/02/1948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6371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MARIA DAS DORES BEZERRA FREIRE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03/02/1959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10655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MARIA DAS GRASSAS ALVES DE REZENDE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26/02/1950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6345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MARIA HILDA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03/02/1962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11483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MARIA LUCIA DUARTE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28/02/1956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80717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MARIA LYGIA JEANETTE HORTA DE MENDONÇA SUAREZ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21/02/1938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14063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MARIA ROSA DA FONSECA E SILVA LEVY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20/02/1934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12693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MARIZA ARAUJO CHAGAS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15/02/1958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11479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MARLENE DA SILVA RESENDE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26/02/1953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80362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MARLI BARBOSA DA PONTE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lastRenderedPageBreak/>
              <w:t>227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MARLI DA CONCEICAO DIAS MONTEIRO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27/02/1942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14700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MEYRE ROSA AGUILAR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28/02/1963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9553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MIRIAM TEREZA BICHINSKI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10002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MIRTES MARIA REAL LESSA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28/02/1960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81305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NADIA MARIA PORTILHO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08/02/1955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6955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NAIR AGUIAR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22/02/1942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7804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NEIDE ALVINA PIMENTEL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25/02/1962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4611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 xml:space="preserve">NELMA FREIRE DE PAULA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21/02/1942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941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NILSON DE SOUZA CAMPOS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15/02/1957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81228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NILTON DO NASCIMENTO MARTINS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16/02/1956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15102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NUBIA MONTEIRO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20/02/1954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6915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PEDRO RODRIGUES NUNES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17/02/1955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81432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RAUL JOSE DE SOUZA FILHO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21/02/1961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81384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RICARDO LUÍS DE CARVALHO VALERIO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19/02/1976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9187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RITA DE CASSIA AMARAL THOMAZ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17/02/1956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17710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ROSANE MARINHO CANTO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20/02/1964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4620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RUTH MARY BORGES DA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8942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SALOMAO PEREIRA NEVES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04/02/1961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81234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SANDRA BORGES VIANNA ALVES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26/02/1962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6701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SEBASTIAO BALBINO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03/02/1960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6116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SELMA REGINA AZEREDO DE SOUZA MONTEIRO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24/02/1959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17339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SELMO OLIVEIRA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01/02/1955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4632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SERGIO RODRIGUES HARDUIM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03/02/1952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5639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SILVESTRO MONACO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10/02/1950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81448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SILVIO SOARES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04/02/1955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3206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SONIA CORREA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17718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SONIA SUELY DOS SANTOS MAIA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20/02/1960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12116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STELAMARI BARBOSA BAPTISTA ROCHA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24/02/1965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3291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SUELY SILVEIRA CHEVES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18/02/1940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13136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SUZIMERI ALMEIDA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13/02/1968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14421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TANIA FROSSARD DE AMORIM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06/02/1977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81529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TATIANA VIEIRA REIS COUTINHO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08/02/1976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80659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VALDÉA SOARES KALIL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07/02/1929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11511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VALMEA GONCALVES PENA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19/02/1963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352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VANDA NUNES EL ACHKAR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13/02/1931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14470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VERA LUCIA DE SOUZA TEIXEIRA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04/02/1955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6938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VERA MARIA DE SOUZA TINOCO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20/02/1935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10173</w:t>
            </w:r>
          </w:p>
        </w:tc>
        <w:tc>
          <w:tcPr>
            <w:tcW w:w="5260" w:type="dxa"/>
            <w:noWrap/>
            <w:hideMark/>
          </w:tcPr>
          <w:p w:rsidR="004261E1" w:rsidRPr="004261E1" w:rsidRDefault="004261E1">
            <w:r w:rsidRPr="004261E1">
              <w:t>ZENIZIO JOSE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11/02/1956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/>
        </w:tc>
        <w:tc>
          <w:tcPr>
            <w:tcW w:w="5260" w:type="dxa"/>
            <w:noWrap/>
            <w:hideMark/>
          </w:tcPr>
          <w:p w:rsidR="004261E1" w:rsidRPr="004261E1" w:rsidRDefault="004261E1"/>
        </w:tc>
        <w:tc>
          <w:tcPr>
            <w:tcW w:w="2300" w:type="dxa"/>
            <w:noWrap/>
            <w:hideMark/>
          </w:tcPr>
          <w:p w:rsidR="004261E1" w:rsidRPr="004261E1" w:rsidRDefault="004261E1"/>
        </w:tc>
      </w:tr>
    </w:tbl>
    <w:p w:rsidR="004261E1" w:rsidRDefault="004261E1"/>
    <w:p w:rsidR="004261E1" w:rsidRDefault="004261E1"/>
    <w:p w:rsidR="004261E1" w:rsidRDefault="004261E1"/>
    <w:p w:rsidR="004261E1" w:rsidRDefault="004261E1"/>
    <w:p w:rsidR="004261E1" w:rsidRDefault="004261E1">
      <w:r>
        <w:lastRenderedPageBreak/>
        <w:t>ANIVERSARIANTE  MÊS JANEIRO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2"/>
        <w:gridCol w:w="5040"/>
        <w:gridCol w:w="2300"/>
      </w:tblGrid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>
            <w:r w:rsidRPr="004261E1">
              <w:t>MATRÍCULA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 xml:space="preserve"> NOME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>
            <w:r w:rsidRPr="004261E1">
              <w:t xml:space="preserve"> DATA DE NASCIMENTO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4248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ADEMIR MARIANO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28/01/1955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16646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ALCILEA RIBEIRO PESSOA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14/01/1961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81048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ALMIR JOSE VENÂNCIO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17/01/1941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81158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ALOISIO FRANCISCO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03/01/1943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18233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ANA CELIA MATOLLA BANDEIRA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01/01/1968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17670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ANA LUCIA DE LIMA DIAS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14/01/1974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80808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ANDRE LUIZ MOREIRA DA CRUZ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31/01/1972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15244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ANDREA FERREIRA DOS SANTOS SANTIAGO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18/01/1970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12162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ANITA SOUZA DA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20/01/1944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191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ANTONIO MAGNO SAMPAIO AZEVEDO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1233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ANTONIO MORAIS DE ARAUJO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31/01/1945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8229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ANTONIO ROBERTO DOS SANTOS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07/01/1958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81626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APARICIENES CORRÊA MARIANO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06/01/1946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80844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BÁRBARA GABRIELLY DA PAZ GOUVÊA BARRETO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26/01/2004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17482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BERENICE OLIVEIRA DA CUNHA TEIXEIRA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02/01/1960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11046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CARLOS AUGUSTO DE MIRANDA PAES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1315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 xml:space="preserve">CARLOS FERNANDES DOS SANTOS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30/01/1943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12274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CARLOS ROGERIO BRITO DE OLIVEIRA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05/01/1963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3101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CEDINIS DE ABREU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21/01/1948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6805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CELIMAR OLIVEIRA GOMES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10/01/1963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7599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CESAR AUGUSTO GALINDO TAVARES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27/01/1963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4242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CLEDINALDO RODRIGUES DE SOUZA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80228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DALVA CALDAS MACHADO DE AZEVEDO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23/01/1944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81701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DANIELLE DOS SANTOS BARCELO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28/01/1979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80571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DIONICE SANTOS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23/01/1937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11050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DJALMA DA COSTA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24/01/1957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17067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 xml:space="preserve">ELAINE OLIVEIRA LIMA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20/01/1964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10956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ELIZABETH SOARES DE OLIVEIRA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20/01/1948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351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ELSON PINTO BASTOS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13981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ENEIDE OLIVEIRA VALENTE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29/01/1947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81627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ENIO DE ALMEIDA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9083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EUNICE SILVA DE OLIVEIRA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22/01/1949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15257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FERNANDA MARIA MARTINS DE MAGALHAES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29/01/1953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17274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FRANCISCA RODRIGUES CARVALHO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4277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FRANCISCO JOSE CORREA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27/01/1929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15147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GLEICENIR BURICHE COUTINHO RAMOS DA FONSECA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09/01/1964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8532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GUSTAVO GIANNERINI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16713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HULDA FREITAS PORTUGAL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31/01/1948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14208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IVONE MASSARELLA MELO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04/01/1959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81349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IVONE MOREIRA ALVARENGA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17/01/1977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1585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 xml:space="preserve">JABER ROCHA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10/01/1944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lastRenderedPageBreak/>
              <w:t>81647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JACOBI DA COSTA RESENDE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20/01/1947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6867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JAMILE SALIM SAUD BUENO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23/01/1959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4898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JANE DA SILVA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6029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JANE RAPOSO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15/01/1959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30001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JOEZO RIBEIRO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10/01/1932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14215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JONIA SOARES DE CARVALHO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18/01/1947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JUDITH MOURA GARCIA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14/01/1934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14109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KARLA LEITE DE OLIVEIRA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08/01/1967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1990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LANDIR VAZ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21/01/1935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5106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LEILA CATARINA DOS SANTOS SODRE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681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 xml:space="preserve">LEILA SILVA LOPES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LENILTON JOSÉ RIGUEIRA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07/01/1954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11393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LENIRA NUNES DE CAMPOS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11/01/1949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20282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LEONARDO MAMEDE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25/01/1979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7010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LEONIDIO FERREIRA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25/01/1960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81426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LUCIANA RODRIGUES PERESSOLANO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09/01/1973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4586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 xml:space="preserve">LUCILIA CAMPOS VIEIRA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12/01/1951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9772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LUIZ CARLOS VIEIRA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7197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LUIZ GALDINO DE CARVALHO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03/01/1953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16277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MARCIO HENRIQUE DA CRUZ OLIVEIRA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14/01/1976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81673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MARCO AURELIO DE ANDRADE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18/01/1967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81672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MARCO AURELIO DE ANDRADE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18/01/1967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10706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ANGELICA REZENDE PERES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12/01/1968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5130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DA CONCEICAO RODRIGUES PIRES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12/01/1951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13739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DA CONCEICAO RODRIGUES PIRES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12/01/1951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81561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DA CONCEIÇÃO SOUSA FONTENELE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08/01/1946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81016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DAS GRAÇA SOUSA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08/01/1951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17036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DE FATIMA FERREIRA ALFAIA DOS REIS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11493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EDNALVA MARTINS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15/01/1957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81460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JOSE DE OLIVEIRA CORDEIRO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02/01/1946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80258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LUIZA VIEIRA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05/01/1946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81645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SANTANA DE SOUZA SOARES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21/01/1978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17639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SOARES DA PAZ SOUSA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81684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MARIA ZILDA DA SILVA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01/01/1943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81097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MARIO CESAR DE OLIVEIRA PEREIRA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11/01/1960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357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MARIO CORREA DE MELLO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20/01/1927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10246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MARIO DA CONCEICAO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3715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MARY CRISTINA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11/01/1954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3771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 xml:space="preserve">MAURA DE ALMEIDA RIBEIRO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7770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MAURO FERNANDES LOPES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01/01/1962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300073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NEUBER JOSE RIBEIRO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21/01/1947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17248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NILZA MARIA GARRIDO RODRIGUES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31/01/1949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3310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NIURA MOREIRA VASCONCELOS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24/01/1945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81531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NOELLE CASTRO FERREIRA ROBOREDO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19/01/1988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5188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OSMAR DOS ANJOS QUELHAS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21/01/1954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lastRenderedPageBreak/>
              <w:t>6424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PAULINA VIEIRA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25/01/1945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8282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PAULO DA SILVA MARTINS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04/01/1957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13343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PAULO HENRIQUE REIGOTA PINGUELO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20/01/1967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21059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RAUL GOMES SEVERO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10/01/1948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12725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REGINA CELIA BERNARDO DE SOUSA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10782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REGINA CELIA DE SOUZA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17/01/1949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6530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REGINA LUCIA DE FREITAS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06/01/1956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15419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REINALDO HENRIQUE SALVINO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30/01/1951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81358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REINALDO MATOS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06/01/1950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6043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REINALDO MATOS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06/01/1950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13403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RITA DE CASSIA DOS SANTOS FERRARO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12143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RITA DE CASSIA DOS SANTOS FERRARO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20/01/1955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10123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RITA DE CASSIA GOMES DA PAIXAO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18/01/1966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16197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RITA DOS SANTOS MELO DE ARAUJO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05/01/1951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5812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ROSALVO MUNIZ FERREIRA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06/01/1957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1131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ROSANGELA CARDOSO DE SOUZA COSTA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16792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RUTH REIS DO AMARAL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23/01/1942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13480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SANDRA DE SOUZA SODRÉ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25/01/1955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6136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SANDRA XAVIER CORREA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08/01/1953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80446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SEBASTIANA CLEIDE PINHEIRO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11/01/1958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3698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SELMA REGINA MENDES DO AMARAL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81487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SELMA REGINA MENDES DO AMARAL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14/01/1953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3436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SELMIR MAIA SOARES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28/01/1954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14370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SERGIO LAGE PEREZ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29/01/1957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18217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SIDNEI SANTOS PINTO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17/01/1960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15390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SILVIA OLIVEIRA DE SOUZA MONTEIRO DOS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24/01/1964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7421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SOLANGE GOMES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81354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SUELY SOUZA VIANA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22/01/1960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194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TEREZINHA FRANCELIR SILVA MARTINS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29/01/1948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11797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TOYOMI OKADA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15/01/1942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81282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VALDEMAR PIRES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09/01/1943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3836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VALDENIR CABRAL DE MELLO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10/01/1951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81253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VANDA RAMOS TEIXEIRA DA SILVA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05/01/1955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7555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 xml:space="preserve">VERA LUCIA DA SILVA VIEIRA 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12/01/1954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10688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WALDECI MANOEL DE SOUSA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05/01/1958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 w:rsidP="004261E1">
            <w:r w:rsidRPr="004261E1">
              <w:t>12514</w:t>
            </w:r>
          </w:p>
        </w:tc>
        <w:tc>
          <w:tcPr>
            <w:tcW w:w="5040" w:type="dxa"/>
            <w:noWrap/>
            <w:hideMark/>
          </w:tcPr>
          <w:p w:rsidR="004261E1" w:rsidRPr="004261E1" w:rsidRDefault="004261E1">
            <w:r w:rsidRPr="004261E1">
              <w:t>ZENILDA TARDIN SANTOS</w:t>
            </w:r>
          </w:p>
        </w:tc>
        <w:tc>
          <w:tcPr>
            <w:tcW w:w="2300" w:type="dxa"/>
            <w:noWrap/>
            <w:hideMark/>
          </w:tcPr>
          <w:p w:rsidR="004261E1" w:rsidRPr="004261E1" w:rsidRDefault="004261E1" w:rsidP="004261E1">
            <w:r w:rsidRPr="004261E1">
              <w:t>30/01/1958</w:t>
            </w:r>
          </w:p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/>
        </w:tc>
        <w:tc>
          <w:tcPr>
            <w:tcW w:w="5040" w:type="dxa"/>
            <w:noWrap/>
            <w:hideMark/>
          </w:tcPr>
          <w:p w:rsidR="004261E1" w:rsidRPr="004261E1" w:rsidRDefault="004261E1"/>
        </w:tc>
        <w:tc>
          <w:tcPr>
            <w:tcW w:w="2300" w:type="dxa"/>
            <w:noWrap/>
            <w:hideMark/>
          </w:tcPr>
          <w:p w:rsidR="004261E1" w:rsidRPr="004261E1" w:rsidRDefault="004261E1"/>
        </w:tc>
      </w:tr>
      <w:tr w:rsidR="004261E1" w:rsidRPr="004261E1" w:rsidTr="004261E1">
        <w:trPr>
          <w:trHeight w:val="300"/>
        </w:trPr>
        <w:tc>
          <w:tcPr>
            <w:tcW w:w="1180" w:type="dxa"/>
            <w:noWrap/>
            <w:hideMark/>
          </w:tcPr>
          <w:p w:rsidR="004261E1" w:rsidRPr="004261E1" w:rsidRDefault="004261E1"/>
        </w:tc>
        <w:tc>
          <w:tcPr>
            <w:tcW w:w="5040" w:type="dxa"/>
            <w:noWrap/>
            <w:hideMark/>
          </w:tcPr>
          <w:p w:rsidR="004261E1" w:rsidRPr="004261E1" w:rsidRDefault="004261E1"/>
        </w:tc>
        <w:tc>
          <w:tcPr>
            <w:tcW w:w="2300" w:type="dxa"/>
            <w:noWrap/>
            <w:hideMark/>
          </w:tcPr>
          <w:p w:rsidR="004261E1" w:rsidRPr="004261E1" w:rsidRDefault="004261E1"/>
        </w:tc>
      </w:tr>
    </w:tbl>
    <w:p w:rsidR="004261E1" w:rsidRDefault="004261E1"/>
    <w:sectPr w:rsidR="004261E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F4" w:rsidRDefault="003C5AF4" w:rsidP="004261E1">
      <w:pPr>
        <w:spacing w:after="0" w:line="240" w:lineRule="auto"/>
      </w:pPr>
      <w:r>
        <w:separator/>
      </w:r>
    </w:p>
  </w:endnote>
  <w:endnote w:type="continuationSeparator" w:id="0">
    <w:p w:rsidR="003C5AF4" w:rsidRDefault="003C5AF4" w:rsidP="0042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730425"/>
      <w:docPartObj>
        <w:docPartGallery w:val="Page Numbers (Bottom of Page)"/>
        <w:docPartUnique/>
      </w:docPartObj>
    </w:sdtPr>
    <w:sdtContent>
      <w:p w:rsidR="004261E1" w:rsidRDefault="004261E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261E1" w:rsidRDefault="00426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F4" w:rsidRDefault="003C5AF4" w:rsidP="004261E1">
      <w:pPr>
        <w:spacing w:after="0" w:line="240" w:lineRule="auto"/>
      </w:pPr>
      <w:r>
        <w:separator/>
      </w:r>
    </w:p>
  </w:footnote>
  <w:footnote w:type="continuationSeparator" w:id="0">
    <w:p w:rsidR="003C5AF4" w:rsidRDefault="003C5AF4" w:rsidP="00426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E1"/>
    <w:rsid w:val="003C5AF4"/>
    <w:rsid w:val="004261E1"/>
    <w:rsid w:val="007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1E1"/>
  </w:style>
  <w:style w:type="paragraph" w:styleId="Rodap">
    <w:name w:val="footer"/>
    <w:basedOn w:val="Normal"/>
    <w:link w:val="RodapChar"/>
    <w:uiPriority w:val="99"/>
    <w:unhideWhenUsed/>
    <w:rsid w:val="00426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1E1"/>
  </w:style>
  <w:style w:type="paragraph" w:styleId="Rodap">
    <w:name w:val="footer"/>
    <w:basedOn w:val="Normal"/>
    <w:link w:val="RodapChar"/>
    <w:uiPriority w:val="99"/>
    <w:unhideWhenUsed/>
    <w:rsid w:val="00426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2905</Words>
  <Characters>15692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C. S. de Oliveira</dc:creator>
  <cp:lastModifiedBy>Adriana C. S. de Oliveira</cp:lastModifiedBy>
  <cp:revision>1</cp:revision>
  <dcterms:created xsi:type="dcterms:W3CDTF">2024-03-05T14:25:00Z</dcterms:created>
  <dcterms:modified xsi:type="dcterms:W3CDTF">2024-03-05T14:31:00Z</dcterms:modified>
</cp:coreProperties>
</file>